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B5" w:rsidRPr="002D10D6" w:rsidRDefault="003B5049">
      <w:pPr>
        <w:rPr>
          <w:b/>
        </w:rPr>
      </w:pPr>
      <w:bookmarkStart w:id="0" w:name="_GoBack"/>
      <w:bookmarkEnd w:id="0"/>
      <w:r w:rsidRPr="002D10D6">
        <w:rPr>
          <w:b/>
        </w:rPr>
        <w:t>Sparkford Cricket Club AGM</w:t>
      </w:r>
      <w:r w:rsidRPr="002D10D6">
        <w:rPr>
          <w:b/>
        </w:rPr>
        <w:tab/>
      </w:r>
      <w:r w:rsidRPr="002D10D6">
        <w:rPr>
          <w:b/>
        </w:rPr>
        <w:tab/>
      </w:r>
      <w:r w:rsidRPr="002D10D6">
        <w:rPr>
          <w:b/>
        </w:rPr>
        <w:tab/>
      </w:r>
      <w:r w:rsidRPr="002D10D6">
        <w:rPr>
          <w:b/>
        </w:rPr>
        <w:tab/>
      </w:r>
      <w:r w:rsidRPr="002D10D6">
        <w:rPr>
          <w:b/>
        </w:rPr>
        <w:tab/>
      </w:r>
      <w:r w:rsidRPr="002D10D6">
        <w:rPr>
          <w:b/>
        </w:rPr>
        <w:tab/>
        <w:t>6 November 2017</w:t>
      </w:r>
    </w:p>
    <w:p w:rsidR="003B5049" w:rsidRDefault="003B5049">
      <w:r>
        <w:t>Brains Lane, Sparkford, 19:15 Start</w:t>
      </w:r>
    </w:p>
    <w:p w:rsidR="003B5049" w:rsidRDefault="003B5049">
      <w:r>
        <w:t>In Attendance:</w:t>
      </w:r>
    </w:p>
    <w:p w:rsidR="003B5049" w:rsidRDefault="003B5049">
      <w:r>
        <w:t xml:space="preserve">Mark Smith, David Locke, Paul Worton, Scott </w:t>
      </w:r>
      <w:r w:rsidR="00C706BF">
        <w:t>Holland</w:t>
      </w:r>
      <w:r>
        <w:t xml:space="preserve">, John </w:t>
      </w:r>
      <w:r w:rsidR="00B937B3">
        <w:t>King</w:t>
      </w:r>
      <w:r>
        <w:t xml:space="preserve"> Brain, Will Reeves, David Pinkett, Jan den Hartog, Mark Ogborne, Alfie Ogborne, Ed Buxton, Fenton Day</w:t>
      </w:r>
    </w:p>
    <w:p w:rsidR="003B5049" w:rsidRDefault="003B5049"/>
    <w:p w:rsidR="003B5049" w:rsidRPr="007122F3" w:rsidRDefault="003B5049">
      <w:pPr>
        <w:rPr>
          <w:b/>
        </w:rPr>
      </w:pPr>
      <w:r w:rsidRPr="007122F3">
        <w:rPr>
          <w:b/>
        </w:rPr>
        <w:t>ACTIONS</w:t>
      </w:r>
    </w:p>
    <w:p w:rsidR="003B5049" w:rsidRDefault="003B5049">
      <w:r w:rsidRPr="003B5049">
        <w:rPr>
          <w:b/>
        </w:rPr>
        <w:t>Will Reeves</w:t>
      </w:r>
      <w:r>
        <w:t xml:space="preserve"> to email (ideally before Christmas) youth parents regarding 2 additional committed coaches being required</w:t>
      </w:r>
      <w:r w:rsidR="007122F3">
        <w:t>.</w:t>
      </w:r>
      <w:r>
        <w:br/>
      </w:r>
      <w:r w:rsidR="00B937B3" w:rsidRPr="00B937B3">
        <w:rPr>
          <w:b/>
        </w:rPr>
        <w:t>Will Reeves</w:t>
      </w:r>
      <w:r w:rsidR="00B937B3">
        <w:t xml:space="preserve"> has been appointed groundsman for 2018, with the caveat that he requires help.  Mark Smith has offered his assistance, and potentially Warren Day and Spud could also help.</w:t>
      </w:r>
      <w:r w:rsidR="00B937B3">
        <w:br/>
      </w:r>
      <w:r w:rsidR="00B937B3" w:rsidRPr="00B937B3">
        <w:rPr>
          <w:b/>
        </w:rPr>
        <w:t>Mark Smith</w:t>
      </w:r>
      <w:r w:rsidR="00B937B3">
        <w:t xml:space="preserve"> committed to prepare grounds for </w:t>
      </w:r>
      <w:r w:rsidR="007122F3">
        <w:t xml:space="preserve">all </w:t>
      </w:r>
      <w:r w:rsidR="00B937B3">
        <w:t>1</w:t>
      </w:r>
      <w:r w:rsidR="00B937B3" w:rsidRPr="00B937B3">
        <w:rPr>
          <w:vertAlign w:val="superscript"/>
        </w:rPr>
        <w:t>st</w:t>
      </w:r>
      <w:r w:rsidR="00B937B3">
        <w:t xml:space="preserve"> Team games</w:t>
      </w:r>
      <w:r w:rsidR="007122F3">
        <w:t xml:space="preserve"> in 2018</w:t>
      </w:r>
      <w:r w:rsidR="00B937B3">
        <w:t xml:space="preserve"> and where possible, for the 2nds.</w:t>
      </w:r>
      <w:r w:rsidR="00B937B3">
        <w:br/>
      </w:r>
      <w:r w:rsidR="00B937B3" w:rsidRPr="00B937B3">
        <w:rPr>
          <w:b/>
        </w:rPr>
        <w:t>Fenton Day</w:t>
      </w:r>
      <w:r w:rsidR="00B937B3">
        <w:t xml:space="preserve"> to confirm whether current insurance covers Will Reeves’ mower.</w:t>
      </w:r>
      <w:r w:rsidR="00B937B3">
        <w:br/>
      </w:r>
      <w:r w:rsidR="007122F3" w:rsidRPr="00BE7CD2">
        <w:rPr>
          <w:b/>
        </w:rPr>
        <w:t>Fenton Day</w:t>
      </w:r>
      <w:r w:rsidR="007122F3">
        <w:t xml:space="preserve"> to chase outstanding cap sponsorship.</w:t>
      </w:r>
      <w:r w:rsidR="007122F3">
        <w:br/>
      </w:r>
      <w:r w:rsidR="007122F3" w:rsidRPr="00BE7CD2">
        <w:rPr>
          <w:b/>
        </w:rPr>
        <w:t>Fenton Day</w:t>
      </w:r>
      <w:r w:rsidR="007122F3">
        <w:t xml:space="preserve"> to arrange payment of £250 to Alfie Ogborne.</w:t>
      </w:r>
      <w:r w:rsidR="007122F3">
        <w:rPr>
          <w:b/>
        </w:rPr>
        <w:br/>
      </w:r>
      <w:r w:rsidR="007122F3" w:rsidRPr="007122F3">
        <w:rPr>
          <w:b/>
        </w:rPr>
        <w:t>Jan den Hartog</w:t>
      </w:r>
      <w:r w:rsidR="007122F3">
        <w:t xml:space="preserve"> has been appointed Treasurer for 2018.</w:t>
      </w:r>
      <w:r w:rsidR="007122F3">
        <w:rPr>
          <w:b/>
        </w:rPr>
        <w:br/>
      </w:r>
      <w:r w:rsidR="00B937B3" w:rsidRPr="00B937B3">
        <w:rPr>
          <w:b/>
        </w:rPr>
        <w:t>Ed Buxton</w:t>
      </w:r>
      <w:r w:rsidR="00B937B3">
        <w:t xml:space="preserve"> has been appointed fixtures secretary for 2018.</w:t>
      </w:r>
      <w:r w:rsidR="007122F3">
        <w:br/>
      </w:r>
      <w:r w:rsidR="00BE7CD2" w:rsidRPr="00BE7CD2">
        <w:rPr>
          <w:b/>
        </w:rPr>
        <w:t>Mark Ogborne</w:t>
      </w:r>
      <w:r w:rsidR="00BE7CD2">
        <w:t xml:space="preserve"> to arrange meeting with Scott </w:t>
      </w:r>
      <w:r w:rsidR="00C706BF">
        <w:t>Holland</w:t>
      </w:r>
      <w:r w:rsidR="00BE7CD2">
        <w:t xml:space="preserve"> to re-engage pavilion grant application process</w:t>
      </w:r>
      <w:r w:rsidR="007122F3">
        <w:t>.</w:t>
      </w:r>
      <w:r w:rsidR="00BE7CD2">
        <w:br/>
      </w:r>
    </w:p>
    <w:p w:rsidR="003B5049" w:rsidRPr="007122F3" w:rsidRDefault="003B5049">
      <w:pPr>
        <w:rPr>
          <w:b/>
        </w:rPr>
      </w:pPr>
      <w:r w:rsidRPr="007122F3">
        <w:rPr>
          <w:b/>
        </w:rPr>
        <w:t>MINUTES</w:t>
      </w:r>
    </w:p>
    <w:p w:rsidR="007122F3" w:rsidRDefault="003B5049">
      <w:r>
        <w:t xml:space="preserve">Items from 2016 </w:t>
      </w:r>
      <w:r w:rsidR="007122F3">
        <w:t xml:space="preserve">AGM </w:t>
      </w:r>
      <w:r>
        <w:t>were read to all.</w:t>
      </w:r>
      <w:r>
        <w:br/>
      </w:r>
    </w:p>
    <w:p w:rsidR="007122F3" w:rsidRPr="007122F3" w:rsidRDefault="007122F3">
      <w:pPr>
        <w:rPr>
          <w:b/>
        </w:rPr>
      </w:pPr>
      <w:r w:rsidRPr="007122F3">
        <w:rPr>
          <w:b/>
        </w:rPr>
        <w:t>Reports</w:t>
      </w:r>
    </w:p>
    <w:p w:rsidR="003B5049" w:rsidRDefault="003B5049">
      <w:r>
        <w:t>Chair</w:t>
      </w:r>
      <w:r w:rsidR="00C706BF">
        <w:t>man’s report read by Mark Ogborne</w:t>
      </w:r>
      <w:r>
        <w:br/>
        <w:t>1</w:t>
      </w:r>
      <w:r w:rsidRPr="003B5049">
        <w:rPr>
          <w:vertAlign w:val="superscript"/>
        </w:rPr>
        <w:t>st</w:t>
      </w:r>
      <w:r>
        <w:t xml:space="preserve"> Team Skipper</w:t>
      </w:r>
      <w:r w:rsidR="00C706BF">
        <w:t>’s report read by David Pinkett</w:t>
      </w:r>
      <w:r>
        <w:br/>
        <w:t>2</w:t>
      </w:r>
      <w:r w:rsidRPr="003B5049">
        <w:rPr>
          <w:vertAlign w:val="superscript"/>
        </w:rPr>
        <w:t>nd</w:t>
      </w:r>
      <w:r>
        <w:t xml:space="preserve"> Team Skipper’s report – no report, but some words of wisdom given by David Locke</w:t>
      </w:r>
      <w:r>
        <w:br/>
        <w:t xml:space="preserve">Youth </w:t>
      </w:r>
      <w:r w:rsidR="00C706BF">
        <w:t>Team Report read by Will Reeves</w:t>
      </w:r>
      <w:r>
        <w:br/>
      </w:r>
      <w:r>
        <w:tab/>
        <w:t>This included a discussion that 2 additional youth coaches are required for 2018.</w:t>
      </w:r>
      <w:r>
        <w:br/>
        <w:t>Treasu</w:t>
      </w:r>
      <w:r w:rsidR="00C706BF">
        <w:t>rer’s report read by Fenton Day</w:t>
      </w:r>
      <w:r>
        <w:br/>
      </w:r>
      <w:r>
        <w:tab/>
        <w:t>£2k cash in the bank, with another £1k expected from sponsors.  Should be enough for the</w:t>
      </w:r>
      <w:r>
        <w:tab/>
        <w:t>winter upkeep of club, which usually costs circa £1k.</w:t>
      </w:r>
      <w:r>
        <w:br/>
        <w:t>Groundsman Report – in the absence of Steve, there was no report.  Mark Smith offered to be committed groundsman for 1</w:t>
      </w:r>
      <w:r w:rsidRPr="003B5049">
        <w:rPr>
          <w:vertAlign w:val="superscript"/>
        </w:rPr>
        <w:t>st</w:t>
      </w:r>
      <w:r>
        <w:t xml:space="preserve"> </w:t>
      </w:r>
      <w:r w:rsidR="007122F3">
        <w:t>t</w:t>
      </w:r>
      <w:r>
        <w:t>eam fixtures, and said he would help if he could for 2</w:t>
      </w:r>
      <w:r w:rsidRPr="003B5049">
        <w:rPr>
          <w:vertAlign w:val="superscript"/>
        </w:rPr>
        <w:t>nd</w:t>
      </w:r>
      <w:r>
        <w:t xml:space="preserve"> </w:t>
      </w:r>
      <w:r w:rsidR="007122F3">
        <w:t>t</w:t>
      </w:r>
      <w:r>
        <w:t>eam fixtures.</w:t>
      </w:r>
    </w:p>
    <w:p w:rsidR="0064038F" w:rsidRDefault="0064038F"/>
    <w:p w:rsidR="0064038F" w:rsidRDefault="0064038F"/>
    <w:p w:rsidR="0064038F" w:rsidRPr="0064038F" w:rsidRDefault="0064038F">
      <w:pPr>
        <w:rPr>
          <w:b/>
        </w:rPr>
      </w:pPr>
      <w:r>
        <w:rPr>
          <w:b/>
        </w:rPr>
        <w:t xml:space="preserve">Other </w:t>
      </w:r>
      <w:r w:rsidRPr="0064038F">
        <w:rPr>
          <w:b/>
        </w:rPr>
        <w:t>Club Matters</w:t>
      </w:r>
    </w:p>
    <w:p w:rsidR="00B937B3" w:rsidRDefault="00B937B3">
      <w:r>
        <w:t>Will Reeves has been appointed groundsman for 2018.  It was agreed that Will’s fuel and mower repair costs will be covered by the club.  The mower belongs to Will and the club is reminded to be aware of this.</w:t>
      </w:r>
    </w:p>
    <w:p w:rsidR="003B5049" w:rsidRDefault="00B937B3">
      <w:r>
        <w:t>Club Day in April was discussed, and tentatively agreed for the 1</w:t>
      </w:r>
      <w:r w:rsidRPr="00B937B3">
        <w:rPr>
          <w:vertAlign w:val="superscript"/>
        </w:rPr>
        <w:t>st</w:t>
      </w:r>
      <w:r>
        <w:t xml:space="preserve"> weekend in April.</w:t>
      </w:r>
      <w:r>
        <w:br/>
        <w:t>Dave Pinkett raised the topic of rolling the outfield.  John King Brain has the rolling equipment, but requires an adequate tractor to assist.  Possibly Jason Smith might be able to help?</w:t>
      </w:r>
    </w:p>
    <w:p w:rsidR="00B937B3" w:rsidRDefault="00B937B3">
      <w:r>
        <w:t>Ed Buxton was appointed fixtures secretary.  He was advised to contact Wincanton Print to try and obtain the fixture list be printed free of charge.  Paul Worton to assist with any questions Ed may have, and Ed to download a fixtures template from Google.</w:t>
      </w:r>
    </w:p>
    <w:p w:rsidR="007122F3" w:rsidRPr="007122F3" w:rsidRDefault="007122F3">
      <w:pPr>
        <w:rPr>
          <w:b/>
        </w:rPr>
      </w:pPr>
      <w:r>
        <w:br/>
      </w:r>
      <w:r w:rsidRPr="007122F3">
        <w:rPr>
          <w:b/>
        </w:rPr>
        <w:t>2018 Club Representatives</w:t>
      </w:r>
    </w:p>
    <w:p w:rsidR="00B937B3" w:rsidRDefault="00B937B3">
      <w:r>
        <w:t>The following members were voted into the following positions for 2018:</w:t>
      </w:r>
    </w:p>
    <w:p w:rsidR="00B937B3" w:rsidRDefault="00B937B3" w:rsidP="00BE7CD2">
      <w:r>
        <w:t>President:</w:t>
      </w:r>
      <w:r>
        <w:tab/>
      </w:r>
      <w:r>
        <w:tab/>
        <w:t>John King Brain</w:t>
      </w:r>
      <w:r>
        <w:br/>
        <w:t>Chairman:</w:t>
      </w:r>
      <w:r>
        <w:tab/>
      </w:r>
      <w:r>
        <w:tab/>
        <w:t>Mark Ogborne</w:t>
      </w:r>
      <w:r>
        <w:br/>
        <w:t>1</w:t>
      </w:r>
      <w:r w:rsidRPr="00B937B3">
        <w:rPr>
          <w:vertAlign w:val="superscript"/>
        </w:rPr>
        <w:t>st</w:t>
      </w:r>
      <w:r>
        <w:t xml:space="preserve"> Team Captain:</w:t>
      </w:r>
      <w:r>
        <w:tab/>
        <w:t>David Pinkett</w:t>
      </w:r>
      <w:r w:rsidR="00BE7CD2">
        <w:br/>
        <w:t>2</w:t>
      </w:r>
      <w:r w:rsidR="00BE7CD2" w:rsidRPr="00BE7CD2">
        <w:rPr>
          <w:vertAlign w:val="superscript"/>
        </w:rPr>
        <w:t>nd</w:t>
      </w:r>
      <w:r w:rsidR="00BE7CD2">
        <w:t xml:space="preserve"> Team Captain:</w:t>
      </w:r>
      <w:r w:rsidR="00BE7CD2">
        <w:tab/>
        <w:t>Dave Locke</w:t>
      </w:r>
      <w:r w:rsidR="00BE7CD2">
        <w:br/>
        <w:t>Treasurer:</w:t>
      </w:r>
      <w:r w:rsidR="00BE7CD2">
        <w:tab/>
      </w:r>
      <w:r w:rsidR="00BE7CD2">
        <w:tab/>
        <w:t>Jan den Hartog</w:t>
      </w:r>
      <w:r w:rsidR="00BE7CD2">
        <w:br/>
        <w:t>Fixture Secretary:</w:t>
      </w:r>
      <w:r w:rsidR="00BE7CD2">
        <w:tab/>
        <w:t>Ed Buxton</w:t>
      </w:r>
      <w:r w:rsidR="00BE7CD2">
        <w:br/>
      </w:r>
      <w:r w:rsidR="00C706BF">
        <w:t>Child Welfare Officer</w:t>
      </w:r>
      <w:r w:rsidR="00BE7CD2">
        <w:tab/>
        <w:t>Mike Poole</w:t>
      </w:r>
      <w:r w:rsidR="00BE7CD2">
        <w:br/>
        <w:t>Secretary:</w:t>
      </w:r>
      <w:r w:rsidR="00BE7CD2">
        <w:tab/>
      </w:r>
      <w:r w:rsidR="00BE7CD2">
        <w:tab/>
        <w:t>TBC by Dave Locke</w:t>
      </w:r>
      <w:r w:rsidR="00833268">
        <w:br/>
        <w:t>League Representative:</w:t>
      </w:r>
      <w:r w:rsidR="00833268">
        <w:tab/>
        <w:t>Baz Enticott</w:t>
      </w:r>
    </w:p>
    <w:p w:rsidR="00BE7CD2" w:rsidRPr="007122F3" w:rsidRDefault="007122F3" w:rsidP="00BE7CD2">
      <w:pPr>
        <w:rPr>
          <w:b/>
        </w:rPr>
      </w:pPr>
      <w:r>
        <w:rPr>
          <w:b/>
        </w:rPr>
        <w:br/>
      </w:r>
      <w:r w:rsidR="00BE7CD2" w:rsidRPr="007122F3">
        <w:rPr>
          <w:b/>
        </w:rPr>
        <w:t>Match fees and Subs:</w:t>
      </w:r>
    </w:p>
    <w:p w:rsidR="00BE7CD2" w:rsidRDefault="00BE7CD2" w:rsidP="00BE7CD2">
      <w:r>
        <w:t>It was agreed that match fees and subs for 2018 will be as follows:</w:t>
      </w:r>
    </w:p>
    <w:p w:rsidR="00BE7CD2" w:rsidRDefault="00BE7CD2" w:rsidP="00BE7CD2">
      <w:r>
        <w:tab/>
      </w:r>
      <w:r>
        <w:tab/>
      </w:r>
      <w:r>
        <w:tab/>
        <w:t>Subs</w:t>
      </w:r>
      <w:r>
        <w:tab/>
      </w:r>
      <w:r>
        <w:tab/>
      </w:r>
      <w:r>
        <w:tab/>
        <w:t>Match Fees</w:t>
      </w:r>
      <w:r>
        <w:br/>
        <w:t>Seniors</w:t>
      </w:r>
      <w:r>
        <w:tab/>
      </w:r>
      <w:r>
        <w:tab/>
      </w:r>
      <w:r>
        <w:tab/>
        <w:t>£40</w:t>
      </w:r>
      <w:r>
        <w:tab/>
      </w:r>
      <w:r>
        <w:tab/>
      </w:r>
      <w:r>
        <w:tab/>
        <w:t>£10</w:t>
      </w:r>
      <w:r>
        <w:br/>
        <w:t>Juniors</w:t>
      </w:r>
      <w:r>
        <w:tab/>
      </w:r>
      <w:r>
        <w:tab/>
      </w:r>
      <w:r>
        <w:tab/>
        <w:t>£45 (incl. cap)</w:t>
      </w:r>
    </w:p>
    <w:p w:rsidR="00BE7CD2" w:rsidRDefault="00BE7CD2" w:rsidP="00BE7CD2">
      <w:r>
        <w:t>Team captains have discretion over how much to charge non-members who occasionally help out when we are short on numbers.</w:t>
      </w:r>
    </w:p>
    <w:p w:rsidR="00BE7CD2" w:rsidRPr="007122F3" w:rsidRDefault="007122F3" w:rsidP="00BE7CD2">
      <w:pPr>
        <w:rPr>
          <w:b/>
        </w:rPr>
      </w:pPr>
      <w:r>
        <w:rPr>
          <w:b/>
        </w:rPr>
        <w:br/>
      </w:r>
      <w:r w:rsidR="00BE7CD2" w:rsidRPr="007122F3">
        <w:rPr>
          <w:b/>
        </w:rPr>
        <w:t>New Pavilion</w:t>
      </w:r>
    </w:p>
    <w:p w:rsidR="00BE7CD2" w:rsidRDefault="00BE7CD2" w:rsidP="00BE7CD2">
      <w:r>
        <w:t xml:space="preserve">Mark Ogborne to get in touch with Scott </w:t>
      </w:r>
      <w:r w:rsidR="00C706BF">
        <w:t>Holland</w:t>
      </w:r>
      <w:r>
        <w:t xml:space="preserve"> to get the ball rolling again for grant application for the new pavilion.</w:t>
      </w:r>
    </w:p>
    <w:p w:rsidR="007122F3" w:rsidRPr="007122F3" w:rsidRDefault="007122F3" w:rsidP="00BE7CD2">
      <w:pPr>
        <w:rPr>
          <w:b/>
        </w:rPr>
      </w:pPr>
      <w:r>
        <w:lastRenderedPageBreak/>
        <w:br/>
      </w:r>
      <w:r w:rsidRPr="007122F3">
        <w:rPr>
          <w:b/>
        </w:rPr>
        <w:t>Spo</w:t>
      </w:r>
      <w:r>
        <w:rPr>
          <w:b/>
        </w:rPr>
        <w:t>n</w:t>
      </w:r>
      <w:r w:rsidRPr="007122F3">
        <w:rPr>
          <w:b/>
        </w:rPr>
        <w:t>sorship</w:t>
      </w:r>
    </w:p>
    <w:p w:rsidR="00BE7CD2" w:rsidRDefault="00BE7CD2" w:rsidP="00BE7CD2">
      <w:r>
        <w:t>Alfie Ogborne requested sponsorship of £250 for his trip to Sri Lanka representing Somerset.</w:t>
      </w:r>
      <w:r>
        <w:br/>
        <w:t>It was agreed the club would support this, and also if any future youth player were in a similar position, the club would do the same.</w:t>
      </w:r>
    </w:p>
    <w:p w:rsidR="007122F3" w:rsidRPr="007122F3" w:rsidRDefault="007122F3" w:rsidP="00BE7CD2">
      <w:pPr>
        <w:rPr>
          <w:b/>
        </w:rPr>
      </w:pPr>
      <w:r>
        <w:br/>
      </w:r>
      <w:r w:rsidRPr="007122F3">
        <w:rPr>
          <w:b/>
        </w:rPr>
        <w:t>Future Dates</w:t>
      </w:r>
    </w:p>
    <w:p w:rsidR="00BE7CD2" w:rsidRDefault="00BE7CD2" w:rsidP="00BE7CD2">
      <w:r>
        <w:t>Dates for 2018 presentation evenings and AGM</w:t>
      </w:r>
      <w:r w:rsidR="0064038F">
        <w:t>:</w:t>
      </w:r>
    </w:p>
    <w:p w:rsidR="00BE7CD2" w:rsidRDefault="00BE7CD2" w:rsidP="00BE7CD2">
      <w:r>
        <w:t>AGM date for 2018 agreed as 12</w:t>
      </w:r>
      <w:r w:rsidRPr="00BE7CD2">
        <w:rPr>
          <w:vertAlign w:val="superscript"/>
        </w:rPr>
        <w:t>th</w:t>
      </w:r>
      <w:r>
        <w:t xml:space="preserve"> November</w:t>
      </w:r>
    </w:p>
    <w:p w:rsidR="00BE7CD2" w:rsidRDefault="00BE7CD2" w:rsidP="00BE7CD2">
      <w:r>
        <w:t>Presentation evenings TBC.</w:t>
      </w:r>
    </w:p>
    <w:p w:rsidR="0064038F" w:rsidRDefault="00BE7CD2" w:rsidP="00BE7CD2">
      <w:r>
        <w:t>It was agreed that the youth and senior presentation evenings would be held separately in 2018.</w:t>
      </w:r>
      <w:r>
        <w:br/>
        <w:t xml:space="preserve">Youth evening to take place in July.  Seniors towards Sep/Oct.  </w:t>
      </w:r>
    </w:p>
    <w:p w:rsidR="00BE7CD2" w:rsidRDefault="00BE7CD2" w:rsidP="00BE7CD2">
      <w:r>
        <w:t>A formal structure was proposed</w:t>
      </w:r>
      <w:r w:rsidR="0064038F">
        <w:t xml:space="preserve"> for the seniors</w:t>
      </w:r>
      <w:r w:rsidR="00EB2282">
        <w:t xml:space="preserve">, but the presentation evening brings in some revenue for the club, so it will likely be both </w:t>
      </w:r>
      <w:r w:rsidR="0064038F">
        <w:t xml:space="preserve">formats </w:t>
      </w:r>
      <w:r w:rsidR="00833268">
        <w:t xml:space="preserve">on </w:t>
      </w:r>
      <w:r w:rsidR="00EB2282">
        <w:t>2 separate evenings.</w:t>
      </w:r>
      <w:r w:rsidR="00833268">
        <w:t xml:space="preserve">  Nothing was</w:t>
      </w:r>
      <w:r w:rsidR="0064038F">
        <w:t xml:space="preserve"> finally</w:t>
      </w:r>
      <w:r w:rsidR="00833268">
        <w:t xml:space="preserve"> decided.</w:t>
      </w:r>
    </w:p>
    <w:p w:rsidR="00833268" w:rsidRPr="007122F3" w:rsidRDefault="007122F3" w:rsidP="00BE7CD2">
      <w:pPr>
        <w:rPr>
          <w:b/>
        </w:rPr>
      </w:pPr>
      <w:r>
        <w:br/>
      </w:r>
      <w:r w:rsidR="00833268" w:rsidRPr="007122F3">
        <w:rPr>
          <w:b/>
        </w:rPr>
        <w:t>AOB</w:t>
      </w:r>
    </w:p>
    <w:p w:rsidR="00833268" w:rsidRDefault="00833268" w:rsidP="00BE7CD2">
      <w:r>
        <w:t>Baz has confirmed he is happy to be league representative</w:t>
      </w:r>
      <w:r w:rsidR="0064038F">
        <w:t xml:space="preserve"> in 2018</w:t>
      </w:r>
      <w:r>
        <w:t xml:space="preserve"> and will attend meetings on behalf of the club.</w:t>
      </w:r>
      <w:r>
        <w:br/>
        <w:t>Queen Camel grounds won’t be available for youth games in 2018.</w:t>
      </w:r>
      <w:r>
        <w:br/>
        <w:t xml:space="preserve">It was proposed </w:t>
      </w:r>
      <w:r w:rsidR="0064038F">
        <w:t xml:space="preserve">and agreed </w:t>
      </w:r>
      <w:r>
        <w:t>that nets are to be held on Wednesdays as opposed to Fridays in 2018.</w:t>
      </w:r>
      <w:r>
        <w:br/>
        <w:t>Fridays will be for ground prep.</w:t>
      </w:r>
      <w:r>
        <w:br/>
      </w:r>
      <w:r w:rsidR="007122F3">
        <w:t>Dave Locke recommended that he, Mark Ogborne and David Pinkett meet in March to list all available senior players for 2018, and group them</w:t>
      </w:r>
      <w:r w:rsidR="0064038F">
        <w:t>, so as to assist with selection in 2018</w:t>
      </w:r>
      <w:r w:rsidR="007122F3">
        <w:t>.</w:t>
      </w:r>
      <w:r w:rsidR="0064038F">
        <w:br/>
        <w:t>It was also discussed that a firmer stance should be taken regarding senior players’ availability for Saturday matches, and that a deadline of Thursday should be given for confirmation of availability.  Nothing was finally decided on this matter.</w:t>
      </w:r>
    </w:p>
    <w:p w:rsidR="007122F3" w:rsidRDefault="007122F3" w:rsidP="00BE7CD2">
      <w:r>
        <w:rPr>
          <w:b/>
        </w:rPr>
        <w:br/>
        <w:t>Next Meeting</w:t>
      </w:r>
    </w:p>
    <w:p w:rsidR="00833268" w:rsidRDefault="007122F3" w:rsidP="00BE7CD2">
      <w:r>
        <w:t>Early March 2018</w:t>
      </w:r>
    </w:p>
    <w:sectPr w:rsidR="00833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49"/>
    <w:rsid w:val="002D10D6"/>
    <w:rsid w:val="003B5049"/>
    <w:rsid w:val="0064038F"/>
    <w:rsid w:val="007122F3"/>
    <w:rsid w:val="00833268"/>
    <w:rsid w:val="00B911B5"/>
    <w:rsid w:val="00B937B3"/>
    <w:rsid w:val="00BE7CD2"/>
    <w:rsid w:val="00C706BF"/>
    <w:rsid w:val="00E9106C"/>
    <w:rsid w:val="00EB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Prenax</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 Hartog, Jan</dc:creator>
  <cp:lastModifiedBy>Den Hartog, Jan</cp:lastModifiedBy>
  <cp:revision>2</cp:revision>
  <dcterms:created xsi:type="dcterms:W3CDTF">2018-04-20T11:37:00Z</dcterms:created>
  <dcterms:modified xsi:type="dcterms:W3CDTF">2018-04-20T11:37:00Z</dcterms:modified>
</cp:coreProperties>
</file>